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2456" w14:textId="6C820288" w:rsidR="00A77BE4" w:rsidRDefault="00A77BE4" w:rsidP="00552CB0">
      <w:pPr>
        <w:pStyle w:val="Nadpis1"/>
      </w:pPr>
      <w:r>
        <w:t>Příspěvky v průběžně doplňovaných rubrikách (</w:t>
      </w:r>
      <w:r w:rsidR="00552CB0">
        <w:t>Aktuálně, Stanoviska, Věda)</w:t>
      </w:r>
    </w:p>
    <w:p w14:paraId="6C46DEBD" w14:textId="77777777" w:rsidR="00523E6B" w:rsidRDefault="00523E6B" w:rsidP="002176BF">
      <w:pPr>
        <w:rPr>
          <w:b/>
          <w:bCs/>
        </w:rPr>
      </w:pPr>
    </w:p>
    <w:p w14:paraId="5A362975" w14:textId="06C91C14" w:rsidR="0048645E" w:rsidRPr="00E424B6" w:rsidRDefault="0048645E" w:rsidP="002176BF">
      <w:pPr>
        <w:rPr>
          <w:b/>
          <w:bCs/>
        </w:rPr>
      </w:pPr>
      <w:r w:rsidRPr="00E424B6">
        <w:rPr>
          <w:b/>
          <w:bCs/>
        </w:rPr>
        <w:t>Titulek</w:t>
      </w:r>
    </w:p>
    <w:p w14:paraId="11ADB635" w14:textId="73CA5508" w:rsidR="00523E6B" w:rsidRDefault="00523E6B" w:rsidP="002176BF">
      <w:pPr>
        <w:rPr>
          <w:b/>
          <w:bCs/>
        </w:rPr>
      </w:pPr>
    </w:p>
    <w:p w14:paraId="342D0666" w14:textId="78269B58" w:rsidR="00F75382" w:rsidRDefault="00F75382" w:rsidP="002176BF">
      <w:pPr>
        <w:rPr>
          <w:b/>
          <w:bCs/>
        </w:rPr>
      </w:pPr>
      <w:r>
        <w:rPr>
          <w:b/>
          <w:bCs/>
        </w:rPr>
        <w:t>Anotace</w:t>
      </w:r>
    </w:p>
    <w:p w14:paraId="4DA050DE" w14:textId="58778D99" w:rsidR="00F75382" w:rsidRPr="00F75382" w:rsidRDefault="00F75382" w:rsidP="002176BF">
      <w:r w:rsidRPr="00F75382">
        <w:t xml:space="preserve">Zobrazuje se pouze ve výpisu rubriky a v poutácích, </w:t>
      </w:r>
      <w:r>
        <w:t>nikoli v příspěvku. (V adminu položka „</w:t>
      </w:r>
      <w:proofErr w:type="spellStart"/>
      <w:r>
        <w:t>perex</w:t>
      </w:r>
      <w:proofErr w:type="spellEnd"/>
      <w:r>
        <w:t>“.)</w:t>
      </w:r>
      <w:r w:rsidR="00BA79B9">
        <w:t xml:space="preserve"> Rozsah u budoucích příspěvků přizpůsobíme požadavkům grafiky, mělo by se tam však vejít jednoduché sdělení – tj. </w:t>
      </w:r>
      <w:r w:rsidR="001F5666">
        <w:t xml:space="preserve">celá </w:t>
      </w:r>
      <w:r w:rsidR="00BA79B9">
        <w:t xml:space="preserve">věta, </w:t>
      </w:r>
      <w:proofErr w:type="gramStart"/>
      <w:r w:rsidR="00BA79B9">
        <w:t>ne jen</w:t>
      </w:r>
      <w:proofErr w:type="gramEnd"/>
      <w:r w:rsidR="00BA79B9">
        <w:t xml:space="preserve"> 3-4 slova</w:t>
      </w:r>
      <w:r w:rsidR="00E275CC">
        <w:t>.</w:t>
      </w:r>
    </w:p>
    <w:p w14:paraId="52502E7D" w14:textId="77777777" w:rsidR="00F75382" w:rsidRDefault="00F75382" w:rsidP="002176BF">
      <w:pPr>
        <w:rPr>
          <w:b/>
          <w:bCs/>
        </w:rPr>
      </w:pPr>
    </w:p>
    <w:p w14:paraId="6B259F3A" w14:textId="77777777" w:rsidR="0024205F" w:rsidRDefault="0048645E" w:rsidP="002176BF">
      <w:r w:rsidRPr="00E424B6">
        <w:rPr>
          <w:b/>
          <w:bCs/>
        </w:rPr>
        <w:t>Úvodní obrázek</w:t>
      </w:r>
    </w:p>
    <w:p w14:paraId="37159B7B" w14:textId="30613747" w:rsidR="003C2264" w:rsidRDefault="000101C7" w:rsidP="002176BF">
      <w:r>
        <w:t>U</w:t>
      </w:r>
      <w:r w:rsidR="00AA6119">
        <w:t xml:space="preserve">místění ve vztahu k titulku necháváme na grafikovi, </w:t>
      </w:r>
      <w:r w:rsidR="0048645E">
        <w:t>spíše klasický 3:2 nebo 4:3 formát, ne panorama</w:t>
      </w:r>
      <w:r w:rsidR="003C2264">
        <w:t>.</w:t>
      </w:r>
    </w:p>
    <w:p w14:paraId="220B0BBF" w14:textId="2355DEBA" w:rsidR="0048645E" w:rsidRDefault="003C2264" w:rsidP="002176BF">
      <w:r>
        <w:t>B</w:t>
      </w:r>
      <w:r w:rsidR="0048645E">
        <w:t>uď možnost různých formátů včetně výškových</w:t>
      </w:r>
      <w:r w:rsidR="009F6843">
        <w:t xml:space="preserve"> (</w:t>
      </w:r>
      <w:r w:rsidR="0048645E">
        <w:t>pokud by to nevedlo ke grafickému chaosu</w:t>
      </w:r>
      <w:r w:rsidR="009F6843">
        <w:t>)</w:t>
      </w:r>
      <w:r w:rsidR="0048645E">
        <w:t xml:space="preserve">, nebo pevný formát, pak by ale bylo dobré, </w:t>
      </w:r>
      <w:r w:rsidR="00CE5AB0">
        <w:t>a</w:t>
      </w:r>
      <w:r w:rsidR="00365741">
        <w:t xml:space="preserve">by redakční systém </w:t>
      </w:r>
      <w:r w:rsidR="0048645E">
        <w:t xml:space="preserve">z </w:t>
      </w:r>
      <w:proofErr w:type="spellStart"/>
      <w:r w:rsidR="0048645E">
        <w:t>uploadované</w:t>
      </w:r>
      <w:proofErr w:type="spellEnd"/>
      <w:r w:rsidR="0048645E">
        <w:t xml:space="preserve"> fotky generoval </w:t>
      </w:r>
      <w:r w:rsidR="00E424B6">
        <w:t xml:space="preserve">vhodný formát sám (buď jeden společný pro všechna zobrazení, nebo více – např. jiný pro pouták na </w:t>
      </w:r>
      <w:proofErr w:type="spellStart"/>
      <w:r w:rsidR="00E424B6">
        <w:t>homepage</w:t>
      </w:r>
      <w:proofErr w:type="spellEnd"/>
      <w:r w:rsidR="00E424B6">
        <w:t xml:space="preserve"> a jiný do článku), ale s možností ručního zásahu (automatický ořez by mnohdy dopadl špatně). Nevím ale, zda to systém umí.</w:t>
      </w:r>
    </w:p>
    <w:p w14:paraId="00D0C9D3" w14:textId="4E0BA698" w:rsidR="00F07326" w:rsidRDefault="00E424B6" w:rsidP="002176BF">
      <w:r>
        <w:t xml:space="preserve">Mělo by jít vložit i příspěvek bez obrázku (i za tu cenu, že ho nebudeme dávat do poutáků na </w:t>
      </w:r>
      <w:proofErr w:type="spellStart"/>
      <w:r>
        <w:t>homepage</w:t>
      </w:r>
      <w:proofErr w:type="spellEnd"/>
      <w:r>
        <w:t xml:space="preserve">), aniž by způsobil zmatky např. ve výpisu článků v rubrice. (Kdyby to </w:t>
      </w:r>
      <w:r w:rsidR="007169D8">
        <w:t xml:space="preserve">ale </w:t>
      </w:r>
      <w:r>
        <w:t xml:space="preserve">byl problém, lze řešit např. tak, že </w:t>
      </w:r>
      <w:r w:rsidR="00F07326">
        <w:t>článkům bez obrázku budeme přidávat některý z obrázků, které budeme mít předpřipravené, např. nějaké abstrakce nebo obrázky pracující s logem společnosti nebo tematickými piktogramy.</w:t>
      </w:r>
      <w:r w:rsidR="00CA7923">
        <w:t xml:space="preserve"> Stejně se budeme snažit, aby většina příspěvků nějaký obrázek měla.</w:t>
      </w:r>
      <w:r w:rsidR="00F07326">
        <w:t>)</w:t>
      </w:r>
    </w:p>
    <w:p w14:paraId="6D1E4D77" w14:textId="71AF5183" w:rsidR="00523E6B" w:rsidRDefault="00523E6B" w:rsidP="002176BF">
      <w:pPr>
        <w:rPr>
          <w:b/>
          <w:bCs/>
        </w:rPr>
      </w:pPr>
    </w:p>
    <w:p w14:paraId="6DD7025A" w14:textId="299EC793" w:rsidR="000E1C83" w:rsidRDefault="000E1C83" w:rsidP="002176BF">
      <w:pPr>
        <w:rPr>
          <w:b/>
          <w:bCs/>
        </w:rPr>
      </w:pPr>
      <w:r>
        <w:rPr>
          <w:b/>
          <w:bCs/>
        </w:rPr>
        <w:t>Hlavička</w:t>
      </w:r>
      <w:r w:rsidR="00765E39">
        <w:rPr>
          <w:b/>
          <w:bCs/>
        </w:rPr>
        <w:t xml:space="preserve"> / </w:t>
      </w:r>
      <w:r w:rsidR="00EE39C4">
        <w:rPr>
          <w:b/>
          <w:bCs/>
        </w:rPr>
        <w:t>z</w:t>
      </w:r>
      <w:r w:rsidR="00765E39">
        <w:rPr>
          <w:b/>
          <w:bCs/>
        </w:rPr>
        <w:t>áhlaví</w:t>
      </w:r>
    </w:p>
    <w:p w14:paraId="1993770D" w14:textId="4E2ACD36" w:rsidR="002176BF" w:rsidRDefault="007538CB" w:rsidP="002176BF">
      <w:r w:rsidRPr="007538CB">
        <w:rPr>
          <w:b/>
          <w:bCs/>
        </w:rPr>
        <w:t>Datum</w:t>
      </w:r>
      <w:r>
        <w:t xml:space="preserve"> </w:t>
      </w:r>
      <w:r w:rsidR="000E1C83">
        <w:t>–</w:t>
      </w:r>
      <w:r>
        <w:t xml:space="preserve"> ano</w:t>
      </w:r>
      <w:r w:rsidR="000E1C83">
        <w:t xml:space="preserve">, </w:t>
      </w:r>
      <w:r w:rsidR="0048645E" w:rsidRPr="00E424B6">
        <w:rPr>
          <w:b/>
          <w:bCs/>
        </w:rPr>
        <w:t>Autor</w:t>
      </w:r>
      <w:r w:rsidR="0048645E">
        <w:t xml:space="preserve"> – ne</w:t>
      </w:r>
      <w:r w:rsidR="000E1C83">
        <w:t xml:space="preserve">, </w:t>
      </w:r>
      <w:r w:rsidR="000E1C83" w:rsidRPr="006E45DA">
        <w:rPr>
          <w:b/>
          <w:bCs/>
        </w:rPr>
        <w:t>Zařazení do rubriky</w:t>
      </w:r>
      <w:r w:rsidR="000E1C83">
        <w:t xml:space="preserve"> – ano (nebo ještě lépe </w:t>
      </w:r>
      <w:r w:rsidR="000E1C83" w:rsidRPr="006E45DA">
        <w:rPr>
          <w:b/>
          <w:bCs/>
        </w:rPr>
        <w:t>drobečková navigace</w:t>
      </w:r>
      <w:r w:rsidR="000E1C83">
        <w:t xml:space="preserve"> jako na stávajícím webu</w:t>
      </w:r>
    </w:p>
    <w:p w14:paraId="4A4DD150" w14:textId="77777777" w:rsidR="0072642A" w:rsidRDefault="0072642A" w:rsidP="002176BF"/>
    <w:p w14:paraId="08D98DB4" w14:textId="77777777" w:rsidR="00F77426" w:rsidRDefault="006B6FEA" w:rsidP="002176BF">
      <w:pPr>
        <w:rPr>
          <w:b/>
          <w:bCs/>
        </w:rPr>
      </w:pPr>
      <w:r w:rsidRPr="006B6FEA">
        <w:rPr>
          <w:b/>
          <w:bCs/>
        </w:rPr>
        <w:t>T</w:t>
      </w:r>
      <w:r w:rsidR="007538CB" w:rsidRPr="006B6FEA">
        <w:rPr>
          <w:b/>
          <w:bCs/>
        </w:rPr>
        <w:t>ělo článku</w:t>
      </w:r>
    </w:p>
    <w:p w14:paraId="593C8EA9" w14:textId="77777777" w:rsidR="00CE238F" w:rsidRDefault="00F77426" w:rsidP="002176BF">
      <w:r>
        <w:t>M</w:t>
      </w:r>
      <w:r w:rsidR="007538CB">
        <w:t>ožnost vložit další obrázky</w:t>
      </w:r>
      <w:r w:rsidR="00B6744D">
        <w:t xml:space="preserve"> a určit jejich velikost (relativně k šířce obsahového sloupce)</w:t>
      </w:r>
      <w:r w:rsidR="00830A37">
        <w:t xml:space="preserve"> a způsob obtékání textu (i když ve většině případů budou na celou šířku)</w:t>
      </w:r>
      <w:r w:rsidR="007538CB">
        <w:t xml:space="preserve">, </w:t>
      </w:r>
      <w:proofErr w:type="spellStart"/>
      <w:r w:rsidR="007538CB">
        <w:t>embedovat</w:t>
      </w:r>
      <w:proofErr w:type="spellEnd"/>
      <w:r w:rsidR="007538CB">
        <w:t xml:space="preserve"> videa… - to předpokládám nebude problém</w:t>
      </w:r>
      <w:r w:rsidR="008F489F">
        <w:t xml:space="preserve">. </w:t>
      </w:r>
    </w:p>
    <w:p w14:paraId="09AE5272" w14:textId="3196DF44" w:rsidR="007538CB" w:rsidRDefault="008F489F" w:rsidP="002176BF">
      <w:r>
        <w:t>Šířka textu určitě ne na celou obrazovku</w:t>
      </w:r>
      <w:r w:rsidR="00CE238F">
        <w:t>.</w:t>
      </w:r>
    </w:p>
    <w:p w14:paraId="04001257" w14:textId="494DBE4A" w:rsidR="00212A7E" w:rsidRDefault="00212A7E" w:rsidP="002176BF">
      <w:r>
        <w:t>Dostatečná velikost písma pro pohodlné čtení.</w:t>
      </w:r>
    </w:p>
    <w:p w14:paraId="7D8C9A2A" w14:textId="69E1D7EF" w:rsidR="003B50DC" w:rsidRDefault="003B50DC" w:rsidP="002176BF">
      <w:r>
        <w:t>Hierarchie titulků</w:t>
      </w:r>
      <w:r w:rsidR="006B6625">
        <w:t xml:space="preserve"> (v praxi v naprosté většině stačí </w:t>
      </w:r>
      <w:r w:rsidR="00DB7A10">
        <w:t xml:space="preserve">dvě </w:t>
      </w:r>
      <w:r w:rsidR="00DC06BD">
        <w:t>úrovně: titulek</w:t>
      </w:r>
      <w:r w:rsidR="00DB7A10">
        <w:t xml:space="preserve"> a mezititulky</w:t>
      </w:r>
      <w:r w:rsidR="006B6625">
        <w:t>)</w:t>
      </w:r>
    </w:p>
    <w:p w14:paraId="1825E822" w14:textId="10453B30" w:rsidR="002D0FAA" w:rsidRDefault="002D0FAA" w:rsidP="002176BF">
      <w:r>
        <w:t>Oddělení odstavců</w:t>
      </w:r>
      <w:r w:rsidR="00447A1B">
        <w:t xml:space="preserve"> menší mezerou</w:t>
      </w:r>
      <w:r w:rsidR="00142B01">
        <w:t>.</w:t>
      </w:r>
    </w:p>
    <w:p w14:paraId="028616CF" w14:textId="60341671" w:rsidR="0048645E" w:rsidRDefault="0048645E" w:rsidP="002176BF"/>
    <w:p w14:paraId="7FD0EC60" w14:textId="0D091544" w:rsidR="00F943C2" w:rsidRDefault="009B302B" w:rsidP="002176BF">
      <w:r w:rsidRPr="009B302B">
        <w:rPr>
          <w:b/>
          <w:bCs/>
        </w:rPr>
        <w:t>Popisky obrázků</w:t>
      </w:r>
    </w:p>
    <w:p w14:paraId="494DD6C6" w14:textId="37562B89" w:rsidR="009B302B" w:rsidRDefault="009B302B" w:rsidP="002176BF">
      <w:r>
        <w:t>viditelné přímo na stránce (ne až po najetí myši nebo rozkliknutí), ale volitelné (když se nevyplní, nezobrazí se)</w:t>
      </w:r>
      <w:r w:rsidR="00CC5719">
        <w:t>. Ideálně by mělo platit i pro úvodní obrázek příspěvku (samozřejmě ne ve výpisech, tam bez popisek)</w:t>
      </w:r>
      <w:r w:rsidR="007565C9">
        <w:t>. Popisky by měly umožňovat vkládat hypertext (kvůli odkazům na CC licence) – pokud kredity nebudou v adminu jako samostatná položka.</w:t>
      </w:r>
    </w:p>
    <w:p w14:paraId="1CAB4C9B" w14:textId="72A69C4A" w:rsidR="00984F77" w:rsidRDefault="00984F77" w:rsidP="002176BF"/>
    <w:p w14:paraId="7CC6B5BF" w14:textId="63F81496" w:rsidR="00984F77" w:rsidRPr="00F943C2" w:rsidRDefault="00984F77" w:rsidP="00984F77">
      <w:pPr>
        <w:pStyle w:val="Nadpis2"/>
        <w:rPr>
          <w:rFonts w:ascii="Arial" w:hAnsi="Arial" w:cs="Arial"/>
          <w:sz w:val="32"/>
          <w:szCs w:val="32"/>
        </w:rPr>
      </w:pPr>
      <w:r w:rsidRPr="00F943C2">
        <w:rPr>
          <w:rFonts w:ascii="Arial" w:hAnsi="Arial" w:cs="Arial"/>
          <w:sz w:val="32"/>
          <w:szCs w:val="32"/>
        </w:rPr>
        <w:t>Příklady příspěvků</w:t>
      </w:r>
      <w:r w:rsidR="00CC2AA2" w:rsidRPr="00F943C2">
        <w:rPr>
          <w:rFonts w:ascii="Arial" w:hAnsi="Arial" w:cs="Arial"/>
          <w:sz w:val="32"/>
          <w:szCs w:val="32"/>
        </w:rPr>
        <w:t xml:space="preserve"> na současném webu</w:t>
      </w:r>
    </w:p>
    <w:p w14:paraId="1C40ECB4" w14:textId="77777777" w:rsidR="00F943C2" w:rsidRDefault="00F943C2" w:rsidP="002176BF"/>
    <w:p w14:paraId="551DE94D" w14:textId="21D54981" w:rsidR="00984F77" w:rsidRDefault="00992BE8" w:rsidP="002176BF">
      <w:r>
        <w:t>Vybírám takové, které reprezentují stylovou rozmanitost příspěvků</w:t>
      </w:r>
      <w:r w:rsidR="0004302B">
        <w:t>:</w:t>
      </w:r>
    </w:p>
    <w:p w14:paraId="14826824" w14:textId="77777777" w:rsidR="002D0FAA" w:rsidRDefault="002D0FAA" w:rsidP="002176BF"/>
    <w:p w14:paraId="488DA88C" w14:textId="36143437" w:rsidR="00CC2AA2" w:rsidRDefault="00CC2AA2" w:rsidP="002176BF">
      <w:r>
        <w:t xml:space="preserve">Pozvánka na přednášku: </w:t>
      </w:r>
      <w:hyperlink r:id="rId4" w:history="1">
        <w:r w:rsidRPr="009E7935">
          <w:rPr>
            <w:rStyle w:val="Hypertextovodkaz"/>
          </w:rPr>
          <w:t>https://learned.cz/cz/co-je-noveho/aktuality/bolzanova-prednaska-martina-reese-the-world-in-2050-and-beyond-9-cervna-2021.html</w:t>
        </w:r>
      </w:hyperlink>
    </w:p>
    <w:p w14:paraId="6C788112" w14:textId="5C810192" w:rsidR="00CC2AA2" w:rsidRDefault="00877EF7" w:rsidP="002176BF">
      <w:r>
        <w:t xml:space="preserve">Článek o udělených cenách a medailích: </w:t>
      </w:r>
      <w:hyperlink r:id="rId5" w:history="1">
        <w:r w:rsidRPr="009E7935">
          <w:rPr>
            <w:rStyle w:val="Hypertextovodkaz"/>
          </w:rPr>
          <w:t>https://learned.cz/cz/co-je-noveho/aktuality/medaile-a-ceny-ucene-spolecnosti-ceske-republiky-2021.html</w:t>
        </w:r>
      </w:hyperlink>
    </w:p>
    <w:p w14:paraId="6D6EFCAE" w14:textId="50D17CD6" w:rsidR="00877EF7" w:rsidRDefault="00DD6918" w:rsidP="002176BF">
      <w:r>
        <w:t xml:space="preserve">Vzpomínka na zesnulého člena: </w:t>
      </w:r>
      <w:hyperlink r:id="rId6" w:history="1">
        <w:r w:rsidRPr="009E7935">
          <w:rPr>
            <w:rStyle w:val="Hypertextovodkaz"/>
          </w:rPr>
          <w:t>https://learned.cz/cz/co-je-noveho/aktuality/dve-vzpominky-na-rudolfa-zahradnika.html</w:t>
        </w:r>
      </w:hyperlink>
    </w:p>
    <w:p w14:paraId="6A44296E" w14:textId="26B0989C" w:rsidR="00DD6918" w:rsidRDefault="005F0C50" w:rsidP="002176BF">
      <w:r>
        <w:t xml:space="preserve">Aktualita – ocenění člena společnosti: </w:t>
      </w:r>
      <w:hyperlink r:id="rId7" w:history="1">
        <w:r w:rsidRPr="009E7935">
          <w:rPr>
            <w:rStyle w:val="Hypertextovodkaz"/>
          </w:rPr>
          <w:t>https://learned.cz/cz/co-je-noveho/aktuality/polarni-ekolog-prof-josef-svoboda-prevzal-rad-kanady.html</w:t>
        </w:r>
      </w:hyperlink>
    </w:p>
    <w:p w14:paraId="348A524A" w14:textId="7FB89083" w:rsidR="005F0C50" w:rsidRDefault="00011728" w:rsidP="002176BF">
      <w:r>
        <w:t xml:space="preserve">Aktualita o spolupráci: </w:t>
      </w:r>
      <w:hyperlink r:id="rId8" w:history="1">
        <w:r w:rsidRPr="009E7935">
          <w:rPr>
            <w:rStyle w:val="Hypertextovodkaz"/>
          </w:rPr>
          <w:t>https://learned.cz/cz/co-je-noveho/aktuality/spoluprace-s-vscht-v-praze.html</w:t>
        </w:r>
      </w:hyperlink>
    </w:p>
    <w:p w14:paraId="53124923" w14:textId="1500A9F5" w:rsidR="00011728" w:rsidRDefault="008C60FA" w:rsidP="002176BF">
      <w:r>
        <w:t xml:space="preserve">Krátké prohlášení: </w:t>
      </w:r>
      <w:hyperlink r:id="rId9" w:history="1">
        <w:r w:rsidRPr="009E7935">
          <w:rPr>
            <w:rStyle w:val="Hypertextovodkaz"/>
          </w:rPr>
          <w:t>https://learned.cz/cz/co-je-noveho/aktuality/utlum-uhli-v-ceske-republice-prohlaseni-rady-ucene-spolecnosti.html</w:t>
        </w:r>
      </w:hyperlink>
    </w:p>
    <w:p w14:paraId="39301123" w14:textId="416BDA6D" w:rsidR="008C60FA" w:rsidRDefault="004172DE" w:rsidP="002176BF">
      <w:r>
        <w:t xml:space="preserve">Stanovisko se jmény signatářů: </w:t>
      </w:r>
      <w:hyperlink r:id="rId10" w:history="1">
        <w:r w:rsidRPr="009E7935">
          <w:rPr>
            <w:rStyle w:val="Hypertextovodkaz"/>
          </w:rPr>
          <w:t>https://learned.cz/cz/co-je-noveho/aktuality/clenove-ucene-spolecnosti-cr-podporuji-svobodu-projevu-reakce-na-pripad-tomase-hudlickeho.html</w:t>
        </w:r>
      </w:hyperlink>
    </w:p>
    <w:p w14:paraId="76E87983" w14:textId="77777777" w:rsidR="004172DE" w:rsidRPr="002176BF" w:rsidRDefault="004172DE" w:rsidP="002176BF"/>
    <w:sectPr w:rsidR="004172DE" w:rsidRPr="0021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07"/>
    <w:rsid w:val="000101C7"/>
    <w:rsid w:val="00011728"/>
    <w:rsid w:val="0004302B"/>
    <w:rsid w:val="000E1C83"/>
    <w:rsid w:val="00105EDA"/>
    <w:rsid w:val="00142B01"/>
    <w:rsid w:val="00165085"/>
    <w:rsid w:val="001F5666"/>
    <w:rsid w:val="00203F39"/>
    <w:rsid w:val="00212A7E"/>
    <w:rsid w:val="002176BF"/>
    <w:rsid w:val="0024205F"/>
    <w:rsid w:val="002B540D"/>
    <w:rsid w:val="002D0FAA"/>
    <w:rsid w:val="00365741"/>
    <w:rsid w:val="003B0E1F"/>
    <w:rsid w:val="003B50DC"/>
    <w:rsid w:val="003C2264"/>
    <w:rsid w:val="003E26BA"/>
    <w:rsid w:val="003E2CBC"/>
    <w:rsid w:val="003E5425"/>
    <w:rsid w:val="003F1E5A"/>
    <w:rsid w:val="004172DE"/>
    <w:rsid w:val="00427C8E"/>
    <w:rsid w:val="00447A1B"/>
    <w:rsid w:val="0048645E"/>
    <w:rsid w:val="004E055A"/>
    <w:rsid w:val="0051584F"/>
    <w:rsid w:val="00523E6B"/>
    <w:rsid w:val="00552CB0"/>
    <w:rsid w:val="00554D70"/>
    <w:rsid w:val="00565DCF"/>
    <w:rsid w:val="00594C8B"/>
    <w:rsid w:val="005F0C50"/>
    <w:rsid w:val="00676D61"/>
    <w:rsid w:val="006B6625"/>
    <w:rsid w:val="006B6FEA"/>
    <w:rsid w:val="006E45DA"/>
    <w:rsid w:val="007169D8"/>
    <w:rsid w:val="0072642A"/>
    <w:rsid w:val="007538CB"/>
    <w:rsid w:val="007565C9"/>
    <w:rsid w:val="00765E39"/>
    <w:rsid w:val="007B45E2"/>
    <w:rsid w:val="007E1C92"/>
    <w:rsid w:val="00830A37"/>
    <w:rsid w:val="00877EF7"/>
    <w:rsid w:val="00892877"/>
    <w:rsid w:val="008A5604"/>
    <w:rsid w:val="008C60FA"/>
    <w:rsid w:val="008F489F"/>
    <w:rsid w:val="00911212"/>
    <w:rsid w:val="00984F77"/>
    <w:rsid w:val="0099254A"/>
    <w:rsid w:val="00992BE8"/>
    <w:rsid w:val="009B302B"/>
    <w:rsid w:val="009F6843"/>
    <w:rsid w:val="00A15463"/>
    <w:rsid w:val="00A20807"/>
    <w:rsid w:val="00A33EC2"/>
    <w:rsid w:val="00A77BE4"/>
    <w:rsid w:val="00A912D4"/>
    <w:rsid w:val="00AA6119"/>
    <w:rsid w:val="00AD4384"/>
    <w:rsid w:val="00B6744D"/>
    <w:rsid w:val="00B822DB"/>
    <w:rsid w:val="00BA79B9"/>
    <w:rsid w:val="00BF794B"/>
    <w:rsid w:val="00C33909"/>
    <w:rsid w:val="00C84D27"/>
    <w:rsid w:val="00CA7923"/>
    <w:rsid w:val="00CC2AA2"/>
    <w:rsid w:val="00CC5719"/>
    <w:rsid w:val="00CE238F"/>
    <w:rsid w:val="00CE5AB0"/>
    <w:rsid w:val="00D0723C"/>
    <w:rsid w:val="00D70CBE"/>
    <w:rsid w:val="00DB7A10"/>
    <w:rsid w:val="00DC06BD"/>
    <w:rsid w:val="00DD6918"/>
    <w:rsid w:val="00E275CC"/>
    <w:rsid w:val="00E424B6"/>
    <w:rsid w:val="00EE39C4"/>
    <w:rsid w:val="00F07326"/>
    <w:rsid w:val="00F21E9C"/>
    <w:rsid w:val="00F32270"/>
    <w:rsid w:val="00F66866"/>
    <w:rsid w:val="00F71BBE"/>
    <w:rsid w:val="00F75382"/>
    <w:rsid w:val="00F77426"/>
    <w:rsid w:val="00F943C2"/>
    <w:rsid w:val="00F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0C57"/>
  <w15:chartTrackingRefBased/>
  <w15:docId w15:val="{A8F515BB-7919-466F-B1CE-FCC023C9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23C"/>
    <w:pPr>
      <w:spacing w:after="120" w:line="240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B822DB"/>
    <w:pPr>
      <w:keepNext/>
      <w:keepLines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2D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4F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C2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d.cz/cz/co-je-noveho/aktuality/spoluprace-s-vscht-v-praz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ed.cz/cz/co-je-noveho/aktuality/polarni-ekolog-prof-josef-svoboda-prevzal-rad-kanady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d.cz/cz/co-je-noveho/aktuality/dve-vzpominky-na-rudolfa-zahradnik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ed.cz/cz/co-je-noveho/aktuality/medaile-a-ceny-ucene-spolecnosti-ceske-republiky-2021.html" TargetMode="External"/><Relationship Id="rId10" Type="http://schemas.openxmlformats.org/officeDocument/2006/relationships/hyperlink" Target="https://learned.cz/cz/co-je-noveho/aktuality/clenove-ucene-spolecnosti-cr-podporuji-svobodu-projevu-reakce-na-pripad-tomase-hudlickeho.html" TargetMode="External"/><Relationship Id="rId4" Type="http://schemas.openxmlformats.org/officeDocument/2006/relationships/hyperlink" Target="https://learned.cz/cz/co-je-noveho/aktuality/bolzanova-prednaska-martina-reese-the-world-in-2050-and-beyond-9-cervna-2021.html" TargetMode="External"/><Relationship Id="rId9" Type="http://schemas.openxmlformats.org/officeDocument/2006/relationships/hyperlink" Target="https://learned.cz/cz/co-je-noveho/aktuality/utlum-uhli-v-ceske-republice-prohlaseni-rady-ucene-spolecnosti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598</Words>
  <Characters>3591</Characters>
  <Application>Microsoft Office Word</Application>
  <DocSecurity>0</DocSecurity>
  <Lines>102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Vrtiška</dc:creator>
  <cp:keywords/>
  <dc:description/>
  <cp:lastModifiedBy>Ondřej Vrtiška</cp:lastModifiedBy>
  <cp:revision>101</cp:revision>
  <dcterms:created xsi:type="dcterms:W3CDTF">2021-08-13T19:39:00Z</dcterms:created>
  <dcterms:modified xsi:type="dcterms:W3CDTF">2021-08-14T10:52:00Z</dcterms:modified>
</cp:coreProperties>
</file>